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6FAB" w14:textId="067028C7" w:rsidR="003E4E9C" w:rsidRDefault="00C81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CELOROČNÍ PROJEKTY: </w:t>
      </w:r>
    </w:p>
    <w:p w14:paraId="0BA916E0" w14:textId="46B7387E" w:rsidR="00C81687" w:rsidRPr="00C81687" w:rsidRDefault="00C81687" w:rsidP="00C81687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Recyklohraní</w:t>
      </w:r>
      <w:proofErr w:type="spellEnd"/>
      <w:r>
        <w:rPr>
          <w:b/>
          <w:bCs/>
          <w:sz w:val="24"/>
          <w:szCs w:val="24"/>
        </w:rPr>
        <w:t xml:space="preserve"> – vyrábíme z recyklovaného odpadu</w:t>
      </w:r>
    </w:p>
    <w:p w14:paraId="2244641F" w14:textId="7CEEECEB" w:rsidR="00C81687" w:rsidRDefault="00C81687" w:rsidP="00C81687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Škola sportu</w:t>
      </w:r>
    </w:p>
    <w:p w14:paraId="7503E795" w14:textId="7D1A6F0F" w:rsidR="00C81687" w:rsidRDefault="00C81687" w:rsidP="00C81687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Cepík</w:t>
      </w:r>
      <w:proofErr w:type="spellEnd"/>
      <w:r>
        <w:rPr>
          <w:b/>
          <w:bCs/>
          <w:sz w:val="24"/>
          <w:szCs w:val="24"/>
        </w:rPr>
        <w:t xml:space="preserve"> – zdravá výživa</w:t>
      </w:r>
    </w:p>
    <w:p w14:paraId="7A238396" w14:textId="395C6890" w:rsidR="00C81687" w:rsidRDefault="00C81687" w:rsidP="00C81687">
      <w:pPr>
        <w:rPr>
          <w:b/>
          <w:bCs/>
          <w:sz w:val="24"/>
          <w:szCs w:val="24"/>
        </w:rPr>
      </w:pPr>
    </w:p>
    <w:p w14:paraId="292425AB" w14:textId="6AC5E44A" w:rsidR="00C81687" w:rsidRDefault="00C81687" w:rsidP="00C81687">
      <w:pPr>
        <w:rPr>
          <w:b/>
          <w:bCs/>
          <w:sz w:val="24"/>
          <w:szCs w:val="24"/>
        </w:rPr>
      </w:pPr>
    </w:p>
    <w:p w14:paraId="44D3DC8D" w14:textId="72742798" w:rsidR="00C81687" w:rsidRDefault="00C81687" w:rsidP="00C81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ÚČAST V SOUTĚŽÍCH:</w:t>
      </w:r>
    </w:p>
    <w:p w14:paraId="4F21D9D7" w14:textId="77777777" w:rsidR="00C81687" w:rsidRPr="00C81687" w:rsidRDefault="00C81687" w:rsidP="00C81687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Třídění odpadu – sběr papíru a PET lahví</w:t>
      </w:r>
    </w:p>
    <w:p w14:paraId="6D1FF1E5" w14:textId="0F478811" w:rsidR="00C81687" w:rsidRDefault="00C81687" w:rsidP="00C8168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Soutěžíme s VHV</w:t>
      </w:r>
    </w:p>
    <w:p w14:paraId="2B3A7F69" w14:textId="46A3903A" w:rsidR="00C81687" w:rsidRPr="00C81687" w:rsidRDefault="00C81687" w:rsidP="00C81687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Mateřinka – soutěž MŠ </w:t>
      </w:r>
      <w:bookmarkStart w:id="0" w:name="_GoBack"/>
      <w:bookmarkEnd w:id="0"/>
    </w:p>
    <w:sectPr w:rsidR="00C81687" w:rsidRPr="00C8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B318C"/>
    <w:multiLevelType w:val="hybridMultilevel"/>
    <w:tmpl w:val="20420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E108A"/>
    <w:multiLevelType w:val="hybridMultilevel"/>
    <w:tmpl w:val="6A42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7"/>
    <w:rsid w:val="003E4E9C"/>
    <w:rsid w:val="00C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9215"/>
  <w15:chartTrackingRefBased/>
  <w15:docId w15:val="{94B8C8DA-C945-417C-9C75-81C3C18E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MŠ Hřivice</dc:creator>
  <cp:keywords/>
  <dc:description/>
  <cp:lastModifiedBy>Ředitelka MŠ Hřivice</cp:lastModifiedBy>
  <cp:revision>1</cp:revision>
  <dcterms:created xsi:type="dcterms:W3CDTF">2020-02-11T08:28:00Z</dcterms:created>
  <dcterms:modified xsi:type="dcterms:W3CDTF">2020-02-11T08:35:00Z</dcterms:modified>
</cp:coreProperties>
</file>